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>FECHA: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Estimado/a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Sr.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>/a,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>Me llamo ___________________________________ y tengo experiencia y formaci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 xml:space="preserve">n en  ________________________.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 xml:space="preserve">Estoy buscando un trabajo de _____________________________ en su 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c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>ompa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ñí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it-IT"/>
          <w14:textFill>
            <w14:solidFill>
              <w14:srgbClr w14:val="1E293B"/>
            </w14:solidFill>
          </w14:textFill>
        </w:rPr>
        <w:t xml:space="preserve">a.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Aunque no tengo experiencia previa en este campo, estoy seguro de que ser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una gran ayuda para su empresa.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Tengo excelentes habilidades en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>______________________, que he demostrado a lo largo de mis a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 xml:space="preserve">os de estudio y trabajo.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s, he participado en diversas actividades extracurriculares, como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: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>_____________________________________________________________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______________________________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 xml:space="preserve">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 xml:space="preserve">Esto me ha dado una gran cantidad de experiencia en el trabajo en equipo y me ha ayudado a desarrollar una mentalidad proactiva.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Me encantar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a tener la oportunidad de poner mis habilidades a prueba en su empresa y estoy dispuesto a aprender r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pt-PT"/>
          <w14:textFill>
            <w14:solidFill>
              <w14:srgbClr w14:val="1E293B"/>
            </w14:solidFill>
          </w14:textFill>
        </w:rPr>
        <w:t xml:space="preserve">pidamente para contribuir al 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 xml:space="preserve">xito de su negocio.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Le agradecer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si tuviera en cuenta mi solicitud y me diera la oportunidad de concertarme una entrevista.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 xml:space="preserve">Estoy disponible para reunirme con usted en cualquier momento a partir del _____________________.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>Puede contactarme en el tlf. _________________ o al correo electr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>nico ________________________________.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Muchas gracias por su tiempo y consideraci</w:t>
      </w:r>
      <w:r>
        <w:rPr>
          <w:rFonts w:ascii="Helvetica" w:hAnsi="Helvetica" w:hint="default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  <w:t>n.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it-IT"/>
          <w14:textFill>
            <w14:solidFill>
              <w14:srgbClr w14:val="1E293B"/>
            </w14:solidFill>
          </w14:textFill>
        </w:rPr>
        <w:t>Atentamente,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de-DE"/>
          <w14:textFill>
            <w14:solidFill>
              <w14:srgbClr w14:val="1E293B"/>
            </w14:solidFill>
          </w14:textFill>
        </w:rPr>
        <w:t>NOMBRE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